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A3" w:rsidRDefault="003C19A3" w:rsidP="00315572">
      <w:pPr>
        <w:spacing w:after="0" w:line="240" w:lineRule="auto"/>
        <w:jc w:val="right"/>
        <w:rPr>
          <w:rFonts w:ascii="Ebrima" w:eastAsia="Times New Roman" w:hAnsi="Ebrima" w:cs="Ebrima"/>
          <w:b/>
          <w:bCs/>
          <w:color w:val="000000"/>
          <w:sz w:val="36"/>
          <w:szCs w:val="36"/>
          <w:u w:val="single"/>
        </w:rPr>
      </w:pPr>
      <w:r w:rsidRPr="001C54EE"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                                             </w:t>
      </w:r>
      <w:r w:rsidRPr="001C54E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    </w:t>
      </w:r>
      <w:proofErr w:type="spellStart"/>
      <w:r w:rsidRPr="001C54EE">
        <w:rPr>
          <w:rFonts w:ascii="Ebrima" w:eastAsia="Times New Roman" w:hAnsi="Ebrima" w:cs="Ebrima"/>
          <w:b/>
          <w:bCs/>
          <w:color w:val="000000"/>
          <w:sz w:val="36"/>
          <w:szCs w:val="36"/>
          <w:u w:val="single"/>
        </w:rPr>
        <w:t>ቀ</w:t>
      </w:r>
      <w:proofErr w:type="gramStart"/>
      <w:r w:rsidRPr="001C54EE">
        <w:rPr>
          <w:rFonts w:ascii="Ebrima" w:eastAsia="Times New Roman" w:hAnsi="Ebrima" w:cs="Ebrima"/>
          <w:b/>
          <w:bCs/>
          <w:color w:val="000000"/>
          <w:sz w:val="36"/>
          <w:szCs w:val="36"/>
          <w:u w:val="single"/>
        </w:rPr>
        <w:t>ን</w:t>
      </w:r>
      <w:proofErr w:type="spellEnd"/>
      <w:r>
        <w:rPr>
          <w:rFonts w:ascii="Ebrima" w:eastAsia="Times New Roman" w:hAnsi="Ebrima" w:cs="Ebrima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 xml:space="preserve"> 0</w:t>
      </w:r>
      <w:r w:rsidR="002C303E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9</w:t>
      </w:r>
      <w:proofErr w:type="gramEnd"/>
      <w:r w:rsidRPr="001C54EE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/0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9</w:t>
      </w:r>
      <w:r w:rsidRPr="001C54EE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 xml:space="preserve">/2014  </w:t>
      </w:r>
      <w:r w:rsidRPr="001C54EE">
        <w:rPr>
          <w:rFonts w:ascii="Ebrima" w:eastAsia="Times New Roman" w:hAnsi="Ebrima" w:cs="Ebrima"/>
          <w:b/>
          <w:bCs/>
          <w:color w:val="000000"/>
          <w:sz w:val="36"/>
          <w:szCs w:val="36"/>
          <w:u w:val="single"/>
        </w:rPr>
        <w:t>ዓ</w:t>
      </w:r>
      <w:r w:rsidRPr="001C54EE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/</w:t>
      </w:r>
      <w:r w:rsidRPr="001C54EE">
        <w:rPr>
          <w:rFonts w:ascii="Ebrima" w:eastAsia="Times New Roman" w:hAnsi="Ebrima" w:cs="Ebrima"/>
          <w:b/>
          <w:bCs/>
          <w:color w:val="000000"/>
          <w:sz w:val="36"/>
          <w:szCs w:val="36"/>
          <w:u w:val="single"/>
        </w:rPr>
        <w:t>ም</w:t>
      </w:r>
    </w:p>
    <w:p w:rsidR="003C19A3" w:rsidRPr="0066197B" w:rsidRDefault="003C19A3" w:rsidP="0031557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66"/>
          <w:szCs w:val="28"/>
        </w:rPr>
      </w:pPr>
      <w:proofErr w:type="spellStart"/>
      <w:r w:rsidRPr="0066197B">
        <w:rPr>
          <w:rFonts w:ascii="Ebrima" w:eastAsia="Times New Roman" w:hAnsi="Ebrima" w:cs="Ebrima"/>
          <w:b/>
          <w:bCs/>
          <w:color w:val="000000"/>
          <w:sz w:val="74"/>
          <w:szCs w:val="36"/>
          <w:u w:val="single"/>
        </w:rPr>
        <w:t>ማስታወቂያ</w:t>
      </w:r>
      <w:proofErr w:type="spellEnd"/>
    </w:p>
    <w:p w:rsidR="003C19A3" w:rsidRPr="00514CAF" w:rsidRDefault="003C19A3" w:rsidP="00315572">
      <w:pPr>
        <w:spacing w:after="0" w:line="360" w:lineRule="auto"/>
        <w:jc w:val="both"/>
        <w:rPr>
          <w:rFonts w:ascii="Ebrima" w:eastAsia="Times New Roman" w:hAnsi="Ebrima" w:cs="Ebrima"/>
          <w:color w:val="000000"/>
          <w:sz w:val="40"/>
          <w:szCs w:val="44"/>
        </w:rPr>
      </w:pPr>
      <w:r w:rsidRPr="00514CAF">
        <w:rPr>
          <w:rFonts w:ascii="Calibri" w:eastAsia="Times New Roman" w:hAnsi="Calibri" w:cs="Calibri"/>
          <w:color w:val="000000"/>
          <w:sz w:val="24"/>
          <w:szCs w:val="28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የአዲስ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አበባ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ከተማ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አስተዳደር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ጤና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ቢሮ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በቀን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08/06/2014 </w:t>
      </w:r>
      <w:r w:rsidRPr="00514CAF">
        <w:rPr>
          <w:rFonts w:ascii="Ebrima" w:eastAsia="Times New Roman" w:hAnsi="Ebrima" w:cs="Ebrima"/>
          <w:color w:val="000000"/>
          <w:sz w:val="40"/>
          <w:szCs w:val="44"/>
        </w:rPr>
        <w:t>ዓ</w:t>
      </w:r>
      <w:r w:rsidRPr="00514CAF">
        <w:rPr>
          <w:rFonts w:ascii="Calibri" w:eastAsia="Times New Roman" w:hAnsi="Calibri" w:cs="Calibri"/>
          <w:color w:val="000000"/>
          <w:sz w:val="40"/>
          <w:szCs w:val="44"/>
        </w:rPr>
        <w:t>/</w:t>
      </w:r>
      <w:r w:rsidRPr="00514CAF">
        <w:rPr>
          <w:rFonts w:ascii="Ebrima" w:eastAsia="Times New Roman" w:hAnsi="Ebrima" w:cs="Ebrima"/>
          <w:color w:val="000000"/>
          <w:sz w:val="40"/>
          <w:szCs w:val="44"/>
        </w:rPr>
        <w:t>ም</w:t>
      </w:r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በአዲስ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ዘመን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ጋዜጣ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ላይ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ባወጣው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የቅጥር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ማስታወቂያ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መሠረት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r w:rsidRPr="00514CAF">
        <w:rPr>
          <w:rFonts w:ascii="Ebrima" w:eastAsia="Times New Roman" w:hAnsi="Ebrima" w:cs="Ebrima"/>
          <w:b/>
          <w:bCs/>
          <w:color w:val="000000"/>
          <w:sz w:val="40"/>
          <w:szCs w:val="44"/>
          <w:u w:val="single"/>
        </w:rPr>
        <w:t>በ</w:t>
      </w:r>
      <w:r w:rsidR="00514CAF" w:rsidRPr="00514CAF">
        <w:rPr>
          <w:rFonts w:ascii="Ebrima" w:eastAsia="Times New Roman" w:hAnsi="Ebrima" w:cs="Ebrima"/>
          <w:b/>
          <w:bCs/>
          <w:color w:val="000000"/>
          <w:sz w:val="40"/>
          <w:szCs w:val="44"/>
          <w:u w:val="single"/>
        </w:rPr>
        <w:t xml:space="preserve"> </w:t>
      </w:r>
      <w:r w:rsidR="000235B0" w:rsidRPr="00514CAF">
        <w:rPr>
          <w:rFonts w:ascii="Ebrima" w:eastAsia="Times New Roman" w:hAnsi="Ebrima" w:cs="Ebrima"/>
          <w:b/>
          <w:bCs/>
          <w:color w:val="000000"/>
          <w:sz w:val="40"/>
          <w:szCs w:val="44"/>
          <w:u w:val="single"/>
        </w:rPr>
        <w:t xml:space="preserve">Laboratory </w:t>
      </w:r>
      <w:r w:rsidR="00514CAF" w:rsidRPr="00514CAF">
        <w:rPr>
          <w:rFonts w:ascii="Ebrima" w:eastAsia="Times New Roman" w:hAnsi="Ebrima" w:cs="Ebrima"/>
          <w:b/>
          <w:bCs/>
          <w:color w:val="000000"/>
          <w:sz w:val="40"/>
          <w:szCs w:val="44"/>
          <w:u w:val="single"/>
        </w:rPr>
        <w:t>Technologist</w:t>
      </w:r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ሙያ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ላይ</w:t>
      </w:r>
      <w:proofErr w:type="spellEnd"/>
      <w:r w:rsidRPr="00514CAF">
        <w:rPr>
          <w:rFonts w:ascii="Ebrima" w:eastAsia="Times New Roman" w:hAnsi="Ebrima" w:cs="Ebrima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ተመዝግባችሁ</w:t>
      </w:r>
      <w:proofErr w:type="spellEnd"/>
      <w:r w:rsidRPr="00514CAF">
        <w:rPr>
          <w:rFonts w:ascii="Ebrima" w:eastAsia="Times New Roman" w:hAnsi="Ebrima" w:cs="Ebrima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b/>
          <w:bCs/>
          <w:color w:val="000000"/>
          <w:sz w:val="40"/>
          <w:szCs w:val="44"/>
          <w:u w:val="single"/>
        </w:rPr>
        <w:t>የጽሁፍ</w:t>
      </w:r>
      <w:proofErr w:type="spellEnd"/>
      <w:r w:rsidRPr="00514CAF">
        <w:rPr>
          <w:rFonts w:ascii="Calibri" w:eastAsia="Times New Roman" w:hAnsi="Calibri" w:cs="Calibri"/>
          <w:b/>
          <w:bCs/>
          <w:color w:val="000000"/>
          <w:sz w:val="40"/>
          <w:szCs w:val="44"/>
          <w:u w:val="single"/>
        </w:rPr>
        <w:t xml:space="preserve"> </w:t>
      </w:r>
      <w:proofErr w:type="spellStart"/>
      <w:r w:rsidRPr="00514CAF">
        <w:rPr>
          <w:rFonts w:ascii="Ebrima" w:eastAsia="Times New Roman" w:hAnsi="Ebrima" w:cs="Ebrima"/>
          <w:b/>
          <w:bCs/>
          <w:color w:val="000000"/>
          <w:sz w:val="40"/>
          <w:szCs w:val="44"/>
          <w:u w:val="single"/>
        </w:rPr>
        <w:t>ፈተና</w:t>
      </w:r>
      <w:proofErr w:type="spellEnd"/>
      <w:r w:rsidRPr="00514CAF">
        <w:rPr>
          <w:rFonts w:ascii="Calibri" w:eastAsia="Times New Roman" w:hAnsi="Calibri" w:cs="Calibri"/>
          <w:b/>
          <w:bCs/>
          <w:color w:val="000000"/>
          <w:sz w:val="40"/>
          <w:szCs w:val="44"/>
          <w:u w:val="single"/>
        </w:rPr>
        <w:t xml:space="preserve"> </w:t>
      </w:r>
      <w:proofErr w:type="spellStart"/>
      <w:r w:rsidRPr="00514CAF">
        <w:rPr>
          <w:rFonts w:ascii="Ebrima" w:eastAsia="Times New Roman" w:hAnsi="Ebrima" w:cs="Calibri"/>
          <w:b/>
          <w:bCs/>
          <w:color w:val="000000"/>
          <w:sz w:val="40"/>
          <w:szCs w:val="44"/>
          <w:u w:val="single"/>
        </w:rPr>
        <w:t>ለ</w:t>
      </w:r>
      <w:r w:rsidRPr="00514CAF">
        <w:rPr>
          <w:rFonts w:ascii="Ebrima" w:eastAsia="Times New Roman" w:hAnsi="Ebrima" w:cs="Ebrima"/>
          <w:b/>
          <w:bCs/>
          <w:color w:val="000000"/>
          <w:sz w:val="40"/>
          <w:szCs w:val="44"/>
          <w:u w:val="single"/>
        </w:rPr>
        <w:t>ተፈተናችሁ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ስም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ዝርዝራችሁ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ከዚህ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በታች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የተጠቀሰው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b/>
          <w:color w:val="000000"/>
          <w:sz w:val="40"/>
          <w:szCs w:val="44"/>
          <w:u w:val="single"/>
        </w:rPr>
        <w:t>የተመረጣችሁ</w:t>
      </w:r>
      <w:proofErr w:type="spellEnd"/>
      <w:r w:rsidRPr="00514CAF">
        <w:rPr>
          <w:rFonts w:ascii="Ebrima" w:eastAsia="Times New Roman" w:hAnsi="Ebrima" w:cs="Calibri"/>
          <w:b/>
          <w:color w:val="000000"/>
          <w:sz w:val="40"/>
          <w:szCs w:val="44"/>
          <w:u w:val="single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ስለሆነ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ይህ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ማስታወቂያ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ከወጣበት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ቀን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ጀምሮ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ባሉት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3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የስራ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ቀናት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ውስጥ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የትምህርት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ማስረጃችሁን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እና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የሙያ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ፈቃዳችሁን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ኦርጂናልና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ኮፒ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በመያዝ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ለ</w:t>
      </w:r>
      <w:r w:rsidRPr="00514CAF">
        <w:rPr>
          <w:rFonts w:ascii="Ebrima" w:eastAsia="Times New Roman" w:hAnsi="Ebrima" w:cs="Ebrima"/>
          <w:color w:val="000000"/>
          <w:sz w:val="40"/>
          <w:szCs w:val="44"/>
        </w:rPr>
        <w:t>አዲስ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አበባ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ከተማ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አስተዳደር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ጤና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ቢሮ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1</w:t>
      </w:r>
      <w:r w:rsidRPr="00514CAF">
        <w:rPr>
          <w:rFonts w:ascii="Ebrima" w:eastAsia="Times New Roman" w:hAnsi="Ebrima" w:cs="Ebrima"/>
          <w:bCs/>
          <w:color w:val="000000"/>
          <w:sz w:val="40"/>
          <w:szCs w:val="44"/>
        </w:rPr>
        <w:t>ኛ</w:t>
      </w:r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Calibri"/>
          <w:color w:val="000000"/>
          <w:sz w:val="40"/>
          <w:szCs w:val="44"/>
        </w:rPr>
        <w:t>ፎቅ</w:t>
      </w:r>
      <w:proofErr w:type="spellEnd"/>
      <w:r w:rsidRPr="00514CAF">
        <w:rPr>
          <w:rFonts w:ascii="Ebrima" w:eastAsia="Times New Roman" w:hAnsi="Ebrima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ላይ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ሰው</w:t>
      </w:r>
      <w:proofErr w:type="spellEnd"/>
      <w:r w:rsidRPr="00514CAF">
        <w:rPr>
          <w:rFonts w:ascii="Ebrima" w:eastAsia="Times New Roman" w:hAnsi="Ebrima" w:cs="Ebrima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ኃብት</w:t>
      </w:r>
      <w:proofErr w:type="spellEnd"/>
      <w:r w:rsidRPr="00514CAF">
        <w:rPr>
          <w:rFonts w:ascii="Ebrima" w:eastAsia="Times New Roman" w:hAnsi="Ebrima" w:cs="Ebrima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ስራ</w:t>
      </w:r>
      <w:proofErr w:type="spellEnd"/>
      <w:r w:rsidRPr="00514CAF">
        <w:rPr>
          <w:rFonts w:ascii="Ebrima" w:eastAsia="Times New Roman" w:hAnsi="Ebrima" w:cs="Ebrima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አመራርና</w:t>
      </w:r>
      <w:proofErr w:type="spellEnd"/>
      <w:r w:rsidRPr="00514CAF">
        <w:rPr>
          <w:rFonts w:ascii="Ebrima" w:eastAsia="Times New Roman" w:hAnsi="Ebrima" w:cs="Ebrima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ልማት</w:t>
      </w:r>
      <w:proofErr w:type="spellEnd"/>
      <w:r w:rsidRPr="00514CAF">
        <w:rPr>
          <w:rFonts w:ascii="Ebrima" w:eastAsia="Times New Roman" w:hAnsi="Ebrima" w:cs="Ebrima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ዳይሬክቶሬት</w:t>
      </w:r>
      <w:proofErr w:type="spellEnd"/>
      <w:r w:rsidRPr="00514CAF">
        <w:rPr>
          <w:rFonts w:ascii="Ebrima" w:eastAsia="Times New Roman" w:hAnsi="Ebrima" w:cs="Ebrima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ሪፖርት</w:t>
      </w:r>
      <w:proofErr w:type="spellEnd"/>
      <w:r w:rsidRPr="00514CAF">
        <w:rPr>
          <w:rFonts w:ascii="Ebrima" w:eastAsia="Times New Roman" w:hAnsi="Ebrima" w:cs="Ebrima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እንድታደርጉ</w:t>
      </w:r>
      <w:proofErr w:type="spellEnd"/>
      <w:r w:rsidRPr="00514CAF">
        <w:rPr>
          <w:rFonts w:ascii="Calibri" w:eastAsia="Times New Roman" w:hAnsi="Calibri" w:cs="Calibri"/>
          <w:color w:val="000000"/>
          <w:sz w:val="40"/>
          <w:szCs w:val="44"/>
        </w:rPr>
        <w:t xml:space="preserve"> </w:t>
      </w:r>
      <w:proofErr w:type="spellStart"/>
      <w:r w:rsidRPr="00514CAF">
        <w:rPr>
          <w:rFonts w:ascii="Ebrima" w:eastAsia="Times New Roman" w:hAnsi="Ebrima" w:cs="Ebrima"/>
          <w:color w:val="000000"/>
          <w:sz w:val="40"/>
          <w:szCs w:val="44"/>
        </w:rPr>
        <w:t>እናሳውቃለን</w:t>
      </w:r>
      <w:proofErr w:type="spellEnd"/>
      <w:r w:rsidRPr="00514CAF">
        <w:rPr>
          <w:rFonts w:ascii="Ebrima" w:eastAsia="Times New Roman" w:hAnsi="Ebrima" w:cs="Ebrima"/>
          <w:color w:val="000000"/>
          <w:sz w:val="40"/>
          <w:szCs w:val="44"/>
        </w:rPr>
        <w:t>፡፡</w:t>
      </w:r>
    </w:p>
    <w:p w:rsidR="003C19A3" w:rsidRDefault="003C19A3" w:rsidP="003C19A3">
      <w:pPr>
        <w:spacing w:after="0" w:line="360" w:lineRule="auto"/>
        <w:jc w:val="center"/>
        <w:rPr>
          <w:rFonts w:ascii="Ebrima" w:eastAsia="Times New Roman" w:hAnsi="Ebrima" w:cs="Ebrima"/>
          <w:b/>
          <w:color w:val="000000"/>
          <w:sz w:val="42"/>
          <w:szCs w:val="44"/>
        </w:rPr>
      </w:pP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  <w:u w:val="single"/>
        </w:rPr>
        <w:t>ማሳሰቢያ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፡-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ቅሬታ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ያላችሁ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ቅሬታችሁን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ይህ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ማስታወቂያ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ከወጣበት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ቀን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ጀምሮ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ባሉት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3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ቀናት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ውስጥ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ቅሬታችሁን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ማቅረብ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የምትችሉ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መሆኑን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 xml:space="preserve"> </w:t>
      </w:r>
      <w:proofErr w:type="spellStart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እንገልፃለን</w:t>
      </w:r>
      <w:proofErr w:type="spellEnd"/>
      <w:r w:rsidRPr="0066197B">
        <w:rPr>
          <w:rFonts w:ascii="Ebrima" w:eastAsia="Times New Roman" w:hAnsi="Ebrima" w:cs="Ebrima"/>
          <w:b/>
          <w:color w:val="000000"/>
          <w:sz w:val="42"/>
          <w:szCs w:val="44"/>
        </w:rPr>
        <w:t>፡፡</w:t>
      </w:r>
    </w:p>
    <w:p w:rsidR="00514CAF" w:rsidRPr="0066197B" w:rsidRDefault="00514CAF" w:rsidP="003C19A3">
      <w:pPr>
        <w:spacing w:after="0" w:line="360" w:lineRule="auto"/>
        <w:jc w:val="center"/>
        <w:rPr>
          <w:rFonts w:ascii="Ebrima" w:eastAsia="Times New Roman" w:hAnsi="Ebrima" w:cs="Ebrima"/>
          <w:b/>
          <w:color w:val="000000"/>
          <w:sz w:val="42"/>
          <w:szCs w:val="44"/>
        </w:rPr>
      </w:pPr>
    </w:p>
    <w:p w:rsidR="003C19A3" w:rsidRDefault="003C19A3" w:rsidP="0031557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8"/>
          <w:lang w:eastAsia="en-GB"/>
        </w:rPr>
      </w:pPr>
    </w:p>
    <w:p w:rsidR="0066197B" w:rsidRPr="0066197B" w:rsidRDefault="0066197B" w:rsidP="0031557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8"/>
          <w:lang w:eastAsia="en-GB"/>
        </w:rPr>
        <w:sectPr w:rsidR="0066197B" w:rsidRPr="0066197B" w:rsidSect="00562C55">
          <w:headerReference w:type="default" r:id="rId7"/>
          <w:footerReference w:type="default" r:id="rId8"/>
          <w:pgSz w:w="16838" w:h="11906" w:orient="landscape"/>
          <w:pgMar w:top="1418" w:right="1268" w:bottom="1440" w:left="810" w:header="426" w:footer="166" w:gutter="0"/>
          <w:cols w:space="708"/>
          <w:docGrid w:linePitch="360"/>
        </w:sectPr>
      </w:pPr>
    </w:p>
    <w:tbl>
      <w:tblPr>
        <w:tblW w:w="6265" w:type="dxa"/>
        <w:tblInd w:w="93" w:type="dxa"/>
        <w:tblLook w:val="04A0" w:firstRow="1" w:lastRow="0" w:firstColumn="1" w:lastColumn="0" w:noHBand="0" w:noVBand="1"/>
      </w:tblPr>
      <w:tblGrid>
        <w:gridCol w:w="665"/>
        <w:gridCol w:w="3760"/>
        <w:gridCol w:w="1840"/>
      </w:tblGrid>
      <w:tr w:rsidR="00D62FDA" w:rsidRPr="00342A55" w:rsidTr="00F54D5E">
        <w:trPr>
          <w:trHeight w:val="39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FDA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NO.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FDA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FULL NAME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62FDA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REMARK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 xml:space="preserve">TSEGAYE YIGEZU TESEMA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YIMAM ABEBE BELAY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ADANECH ABEBE KEBEDE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ARSEMA RETA OBSSIE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ASTER YENESEW TAREKEGN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FIRDOS NUREDIN NASIR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KIDEST KEBEDE NEGASH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 xml:space="preserve">KANCHIWODYA DEMISSE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MELISEW ASHEBIR DNEKEW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WAKJIRA FEKADU KEBETA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YIBELU TILAHUN KEBEDE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 xml:space="preserve">KANCHIWODIA DEMISSIE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ANUWAR HUSSEN SEID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DEGU ESHETU ASHITO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EYOSIAS BELAY AREGA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GETA YIRDAW BIYALIFILEGN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HABTAMU KIROS AMBAYE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KENEAN MOLA ZEYDA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MULUGETA CHEKOIE MOSSIE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SEFINEH DILU SINSHAW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SIMON MESFIN MEKONNEN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TEIMA AMAN SHERIF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TEMESGEN NEGA BIRHANU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TIMTU SHEWIT HAILEMICHAEL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YATEGAL HAWLTU SHIMEKA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 xml:space="preserve">YOHANNES DAMTIE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DEJENE TENAW YIMER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ABEL GIRMA ALEMU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ADDIS ABATE AGONAFIR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ADDISU MULU GETAHUN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DAWIT MINYIWAB AWELEW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DEMEKE AMANU WASE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DERESE ADUGNA DEMEWOZ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GETACHEW GETU DERSO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MENGISTU BELETE DAGNAW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MESERET HABTAMU WAKIJRA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SAMUEL KETEMA W/MARIYAN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SITOT YIMER HAILU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ZELALEM ADEM ABEBE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DANIEL MELAKU GETACHEW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DERBEW ACHENAFI TEBIKEW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EDEN TESFAYE BEKELE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EYOB ZEMEDIKUN AMIM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GETAHUN FANOS LEGESE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HAYAT MOHAMMEDAMIN MAHMUD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HENOK GIRUM TORU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MAHILET CHERU NUR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MELKAMNESH KASSE YIHUNE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MEZIGEBE WONDIMU BIRHANE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MEGFIRAREDWAN MOHAMMED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 xml:space="preserve">NAWOL GETACHEW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RIM SEID ATTIK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TEMESGEN GUCHARE ABEBE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TOMAS GETAHUN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ZEMED BIYAZEN ABEBE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DERIBEW ACHENAFI TEBIKEW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NATHNAEL SAHLE GEBRE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DEMEKE NIGUSE GEBREKIDAN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FITSUM ABERA ZEWUDE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GETAHUN WEDAJE WELDEYES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HIWOT ENDALE WOLDE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MULUALEM MENGISTU AYELE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MULUKEN MELEKU TOLERA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TEKLE TOCHONO SHOTE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TEKU MENGISTU GUDETA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YALEMZEWD AKLILU FEKADU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YETIMWORK ASSEFA KEBEDE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YULIYAN SOLOMON TADESSE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DENASEW AMBELU TEFERA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ABENEZER H/GIORGIS BETEMARIYAM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AFYANA FEKADE DESTA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ANITA AYALEW LEGESSE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ASAMEREW WUBIE GELAYE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DURETI DIRIBA TERFA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EDEN TESFAYE GETEYE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EFREM TILAHUN GETACHEW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HAILE DEMISSIE CHERU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HAYMANOT DEMEKE SISAY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HANA GEILE GUBENA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HAWI EBRAHIM KEDIR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KITILA SOKETA GOBOSHO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MAMEN GETAHUN ANTENAYEHU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83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MATYS AMEGA W/SILASSIE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MESENBET MULUYE SEGAHODE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NATNAEL TESFAYE GETACHEW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NEBIYAT YOHANNES WORKU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87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NEGASH ALAMIN ABDU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NEIMA ABDU MUNISTA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89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REDIET KEBEDE MULUGETA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SEID AHMED MUHABA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TEMESGEN ABIYE ASHENAFI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WOINSHET ALEHEGN TIRUSEW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YARED MULUGETA TIRUNEH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ABDULJEBAR IBRAHIM ADEM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ADAM SHIMEKET TEFERA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ADEY DAGNE AYALEW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AYSHA IBRAHIM SEMAN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DANIEL YIFRU WORKU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EMNET SIMALEW TEBEJE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ENDRIS ALI YIMAME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FIKADU KEBEDE BEDADA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GETASEW WONDIMENEH AYELE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KONJIT TAYE KABTIMER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LIDYA HORDOFA BEKELE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LIDYA TESHOME G/MICHALE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MELESE BELAY MOLA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SAMRAWIT FITWL ALEMU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SARON ABEBE TADESSE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SELAMAWIT ALEMU BERBESA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SEMAN KADIRO CHEFA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SEMEGN GENETU TEDILAW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SHALOM TESHALE KETEMA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SHAMBEL TADESSE MOLLA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SIDRAK AWOKE WORKU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SIMENESH WONDIMU MULU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SINTAYEHU DANIEL BEYENE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SOFIA SHEMSU KEDIR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SOFIYA HUSSIEN JEMAL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TIGIST ASCHLO KEBEDE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TIZITA GELETA NEGEWO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ZIMARE ZELEKE RORRO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ABEBA EPHREM WONDIFRAW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HAILE DERESE DEGEFA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MELESE ALEMU LEGESSE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TSEDENIA HAILEMARIAM YESHO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SOLOMON KASSAYE EWNETU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DAWIT TIGABIE GOBEZE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ENATNESH GETINET KEBEDE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GEBRE MEKETE TEGENE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GELILA MELAKU GENCHU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GEZAHEGN GIZAW TOLA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HELINA WORKE ASFAW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JEMAL YIMER MEKONNEN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LIDYA GEZAHGN LAKEW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LIDYA MOLLA NIGATU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MITIKE GIRMA YIRGA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SEYOUM FEKADIE TIKU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TAMIRAT KASSAHUN MESFINE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Pr="00D04E0C" w:rsidRDefault="003115C1" w:rsidP="005157DD">
            <w:r w:rsidRPr="00D04E0C">
              <w:t>TASEW LENCHO DEME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  <w:tr w:rsidR="00F54D5E" w:rsidRPr="00342A55" w:rsidTr="00F54D5E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5E" w:rsidRDefault="003115C1" w:rsidP="005157DD">
            <w:r w:rsidRPr="00D04E0C">
              <w:t>ZERIHUN BELAY ALEMAYEHU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D5E" w:rsidRPr="00342A55" w:rsidRDefault="003115C1" w:rsidP="00315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2A55">
              <w:rPr>
                <w:rFonts w:ascii="Calibri" w:eastAsia="Times New Roman" w:hAnsi="Calibri" w:cs="Calibri"/>
                <w:color w:val="000000"/>
                <w:lang w:eastAsia="en-GB"/>
              </w:rPr>
              <w:t>SELECTED</w:t>
            </w:r>
          </w:p>
        </w:tc>
      </w:tr>
    </w:tbl>
    <w:p w:rsidR="003C19A3" w:rsidRDefault="003C19A3" w:rsidP="00342A55"/>
    <w:sectPr w:rsidR="003C19A3" w:rsidSect="003C19A3">
      <w:type w:val="continuous"/>
      <w:pgSz w:w="16838" w:h="11906" w:orient="landscape"/>
      <w:pgMar w:top="1418" w:right="820" w:bottom="1440" w:left="567" w:header="426" w:footer="16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03" w:rsidRDefault="004B1B03" w:rsidP="005F5850">
      <w:pPr>
        <w:spacing w:after="0" w:line="240" w:lineRule="auto"/>
      </w:pPr>
      <w:r>
        <w:separator/>
      </w:r>
    </w:p>
  </w:endnote>
  <w:endnote w:type="continuationSeparator" w:id="0">
    <w:p w:rsidR="004B1B03" w:rsidRDefault="004B1B03" w:rsidP="005F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6272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5E3B" w:rsidRDefault="00AA5E3B" w:rsidP="00DE4747">
            <w:pPr>
              <w:pStyle w:val="Footer"/>
              <w:jc w:val="center"/>
            </w:pPr>
            <w:r>
              <w:t xml:space="preserve">                  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3E46EB05" wp14:editId="41B30578">
                  <wp:extent cx="1115963" cy="672860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726" cy="672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0BE5A098" wp14:editId="034E8C16">
                  <wp:extent cx="1115963" cy="672860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726" cy="672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5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5C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5E3B" w:rsidRDefault="00AA5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03" w:rsidRDefault="004B1B03" w:rsidP="005F5850">
      <w:pPr>
        <w:spacing w:after="0" w:line="240" w:lineRule="auto"/>
      </w:pPr>
      <w:r>
        <w:separator/>
      </w:r>
    </w:p>
  </w:footnote>
  <w:footnote w:type="continuationSeparator" w:id="0">
    <w:p w:rsidR="004B1B03" w:rsidRDefault="004B1B03" w:rsidP="005F5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3B" w:rsidRPr="005F5850" w:rsidRDefault="00AA5E3B" w:rsidP="005F5850">
    <w:pPr>
      <w:pStyle w:val="Header"/>
      <w:jc w:val="center"/>
      <w:rPr>
        <w:sz w:val="14"/>
      </w:rPr>
    </w:pPr>
    <w:r w:rsidRPr="005F5850">
      <w:rPr>
        <w:noProof/>
        <w:sz w:val="46"/>
        <w:lang w:val="en-US"/>
      </w:rPr>
      <w:drawing>
        <wp:anchor distT="0" distB="0" distL="114300" distR="114300" simplePos="0" relativeHeight="251659264" behindDoc="1" locked="0" layoutInCell="1" allowOverlap="1" wp14:anchorId="38453D66" wp14:editId="53513A49">
          <wp:simplePos x="0" y="0"/>
          <wp:positionH relativeFrom="margin">
            <wp:posOffset>476250</wp:posOffset>
          </wp:positionH>
          <wp:positionV relativeFrom="paragraph">
            <wp:posOffset>-106680</wp:posOffset>
          </wp:positionV>
          <wp:extent cx="689610" cy="612140"/>
          <wp:effectExtent l="0" t="0" r="0" b="0"/>
          <wp:wrapTight wrapText="bothSides">
            <wp:wrapPolygon edited="0">
              <wp:start x="0" y="0"/>
              <wp:lineTo x="0" y="20838"/>
              <wp:lineTo x="20884" y="20838"/>
              <wp:lineTo x="20884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5B0">
      <w:rPr>
        <w:rFonts w:ascii="Ebrima" w:hAnsi="Ebrima"/>
        <w:sz w:val="46"/>
      </w:rPr>
      <w:t>Laboratory Technologist</w:t>
    </w:r>
    <w:r w:rsidR="00BA24AB">
      <w:rPr>
        <w:rFonts w:ascii="Ebrima" w:hAnsi="Ebrima"/>
        <w:sz w:val="46"/>
      </w:rPr>
      <w:t xml:space="preserve"> </w:t>
    </w:r>
    <w:r w:rsidR="00BA24AB" w:rsidRPr="005F5850">
      <w:rPr>
        <w:sz w:val="46"/>
      </w:rPr>
      <w:t>Selected</w:t>
    </w:r>
    <w:r w:rsidRPr="005F5850">
      <w:rPr>
        <w:sz w:val="4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55"/>
    <w:rsid w:val="000235B0"/>
    <w:rsid w:val="000529B5"/>
    <w:rsid w:val="001933E5"/>
    <w:rsid w:val="00211A7A"/>
    <w:rsid w:val="002C303E"/>
    <w:rsid w:val="003115C1"/>
    <w:rsid w:val="00342A55"/>
    <w:rsid w:val="003476BB"/>
    <w:rsid w:val="003C19A3"/>
    <w:rsid w:val="004772A3"/>
    <w:rsid w:val="004B1B03"/>
    <w:rsid w:val="00514CAF"/>
    <w:rsid w:val="00541501"/>
    <w:rsid w:val="00546A99"/>
    <w:rsid w:val="00562C55"/>
    <w:rsid w:val="0056501F"/>
    <w:rsid w:val="005B1F5B"/>
    <w:rsid w:val="005C13D6"/>
    <w:rsid w:val="005F5850"/>
    <w:rsid w:val="0066197B"/>
    <w:rsid w:val="00667F97"/>
    <w:rsid w:val="0069511E"/>
    <w:rsid w:val="006B17C3"/>
    <w:rsid w:val="00716D62"/>
    <w:rsid w:val="00947C09"/>
    <w:rsid w:val="009A70EF"/>
    <w:rsid w:val="00AA5E3B"/>
    <w:rsid w:val="00AE51CE"/>
    <w:rsid w:val="00B23727"/>
    <w:rsid w:val="00BA24AB"/>
    <w:rsid w:val="00BE0C89"/>
    <w:rsid w:val="00C047D8"/>
    <w:rsid w:val="00C24E5A"/>
    <w:rsid w:val="00D03C19"/>
    <w:rsid w:val="00D115E7"/>
    <w:rsid w:val="00D62FDA"/>
    <w:rsid w:val="00DE4747"/>
    <w:rsid w:val="00E55821"/>
    <w:rsid w:val="00F46842"/>
    <w:rsid w:val="00F54D5E"/>
    <w:rsid w:val="00F70397"/>
    <w:rsid w:val="00F7408B"/>
    <w:rsid w:val="00FA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A55"/>
    <w:rPr>
      <w:color w:val="800080"/>
      <w:u w:val="single"/>
    </w:rPr>
  </w:style>
  <w:style w:type="paragraph" w:customStyle="1" w:styleId="xl63">
    <w:name w:val="xl63"/>
    <w:basedOn w:val="Normal"/>
    <w:rsid w:val="00342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342A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342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342A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342A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342A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342A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342A55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342A55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342A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342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342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342A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342A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7">
    <w:name w:val="xl77"/>
    <w:basedOn w:val="Normal"/>
    <w:rsid w:val="00342A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8">
    <w:name w:val="xl78"/>
    <w:basedOn w:val="Normal"/>
    <w:rsid w:val="00342A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9">
    <w:name w:val="xl79"/>
    <w:basedOn w:val="Normal"/>
    <w:rsid w:val="00342A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F5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850"/>
  </w:style>
  <w:style w:type="paragraph" w:styleId="Footer">
    <w:name w:val="footer"/>
    <w:basedOn w:val="Normal"/>
    <w:link w:val="FooterChar"/>
    <w:uiPriority w:val="99"/>
    <w:unhideWhenUsed/>
    <w:rsid w:val="005F5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50"/>
  </w:style>
  <w:style w:type="paragraph" w:styleId="BalloonText">
    <w:name w:val="Balloon Text"/>
    <w:basedOn w:val="Normal"/>
    <w:link w:val="BalloonTextChar"/>
    <w:uiPriority w:val="99"/>
    <w:semiHidden/>
    <w:unhideWhenUsed/>
    <w:rsid w:val="00DE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A55"/>
    <w:rPr>
      <w:color w:val="800080"/>
      <w:u w:val="single"/>
    </w:rPr>
  </w:style>
  <w:style w:type="paragraph" w:customStyle="1" w:styleId="xl63">
    <w:name w:val="xl63"/>
    <w:basedOn w:val="Normal"/>
    <w:rsid w:val="00342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342A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342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342A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342A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342A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342A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342A55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342A55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342A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342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342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342A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342A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7">
    <w:name w:val="xl77"/>
    <w:basedOn w:val="Normal"/>
    <w:rsid w:val="00342A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8">
    <w:name w:val="xl78"/>
    <w:basedOn w:val="Normal"/>
    <w:rsid w:val="00342A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9">
    <w:name w:val="xl79"/>
    <w:basedOn w:val="Normal"/>
    <w:rsid w:val="00342A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F5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850"/>
  </w:style>
  <w:style w:type="paragraph" w:styleId="Footer">
    <w:name w:val="footer"/>
    <w:basedOn w:val="Normal"/>
    <w:link w:val="FooterChar"/>
    <w:uiPriority w:val="99"/>
    <w:unhideWhenUsed/>
    <w:rsid w:val="005F5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50"/>
  </w:style>
  <w:style w:type="paragraph" w:styleId="BalloonText">
    <w:name w:val="Balloon Text"/>
    <w:basedOn w:val="Normal"/>
    <w:link w:val="BalloonTextChar"/>
    <w:uiPriority w:val="99"/>
    <w:semiHidden/>
    <w:unhideWhenUsed/>
    <w:rsid w:val="00DE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</dc:creator>
  <cp:lastModifiedBy>User</cp:lastModifiedBy>
  <cp:revision>23</cp:revision>
  <cp:lastPrinted>2022-05-11T12:34:00Z</cp:lastPrinted>
  <dcterms:created xsi:type="dcterms:W3CDTF">2022-03-23T07:21:00Z</dcterms:created>
  <dcterms:modified xsi:type="dcterms:W3CDTF">2022-05-17T14:49:00Z</dcterms:modified>
</cp:coreProperties>
</file>